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93FCA" w14:textId="77777777" w:rsidR="00803383" w:rsidRPr="007D00B2" w:rsidRDefault="00EC44E3" w:rsidP="007D00B2">
      <w:pPr>
        <w:ind w:firstLine="7020"/>
        <w:jc w:val="right"/>
        <w:rPr>
          <w:b/>
          <w:sz w:val="26"/>
          <w:szCs w:val="26"/>
        </w:rPr>
      </w:pPr>
      <w:r w:rsidRPr="00803383">
        <w:t xml:space="preserve"> </w:t>
      </w:r>
      <w:r w:rsidR="00AC1139" w:rsidRPr="007D00B2">
        <w:rPr>
          <w:b/>
          <w:sz w:val="26"/>
          <w:szCs w:val="26"/>
        </w:rPr>
        <w:t>Приложение 1</w:t>
      </w:r>
    </w:p>
    <w:p w14:paraId="15A12537" w14:textId="77777777" w:rsidR="00803383" w:rsidRDefault="00803383" w:rsidP="00803383">
      <w:pPr>
        <w:jc w:val="both"/>
        <w:rPr>
          <w:sz w:val="26"/>
          <w:szCs w:val="26"/>
        </w:rPr>
      </w:pPr>
    </w:p>
    <w:p w14:paraId="621D7A22" w14:textId="77777777" w:rsidR="00803383" w:rsidRDefault="00803383" w:rsidP="0080338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обязательных документов, представляемых </w:t>
      </w:r>
    </w:p>
    <w:p w14:paraId="1FE34B50" w14:textId="77777777" w:rsidR="00803383" w:rsidRDefault="00803383" w:rsidP="00803383">
      <w:pPr>
        <w:jc w:val="center"/>
        <w:rPr>
          <w:sz w:val="26"/>
          <w:szCs w:val="26"/>
        </w:rPr>
      </w:pPr>
      <w:r>
        <w:rPr>
          <w:sz w:val="26"/>
          <w:szCs w:val="26"/>
        </w:rPr>
        <w:t>претендентом на участие в тендере.</w:t>
      </w:r>
    </w:p>
    <w:p w14:paraId="6DCCF12F" w14:textId="77777777" w:rsidR="00803383" w:rsidRDefault="00803383" w:rsidP="00803383">
      <w:pPr>
        <w:jc w:val="both"/>
        <w:rPr>
          <w:sz w:val="26"/>
          <w:szCs w:val="26"/>
        </w:rPr>
      </w:pPr>
    </w:p>
    <w:p w14:paraId="6A4D8FF5" w14:textId="77777777" w:rsidR="00803383" w:rsidRPr="009B408E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. Претендентами на участие в тендере должны быть представлены:</w:t>
      </w:r>
    </w:p>
    <w:p w14:paraId="3C989BD2" w14:textId="77777777" w:rsidR="00803383" w:rsidRDefault="00803383" w:rsidP="00803383">
      <w:pPr>
        <w:jc w:val="both"/>
        <w:rPr>
          <w:sz w:val="26"/>
          <w:szCs w:val="26"/>
        </w:rPr>
      </w:pPr>
    </w:p>
    <w:p w14:paraId="459E9DC2" w14:textId="77777777" w:rsidR="00803383" w:rsidRPr="00014996" w:rsidRDefault="00803383" w:rsidP="00803383">
      <w:pPr>
        <w:jc w:val="both"/>
        <w:rPr>
          <w:sz w:val="26"/>
          <w:szCs w:val="26"/>
        </w:rPr>
      </w:pPr>
      <w:r w:rsidRPr="00014996">
        <w:rPr>
          <w:sz w:val="26"/>
          <w:szCs w:val="26"/>
        </w:rPr>
        <w:t>1</w:t>
      </w:r>
      <w:r>
        <w:rPr>
          <w:sz w:val="26"/>
          <w:szCs w:val="26"/>
        </w:rPr>
        <w:t>.  Заявка на участие в тендере (Форма №1).</w:t>
      </w:r>
    </w:p>
    <w:p w14:paraId="7116E67A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2.  Анкета претендента на участие в тендере (Форма №2)</w:t>
      </w:r>
    </w:p>
    <w:p w14:paraId="1694CFB5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3.  Коммерческое предложение претендента на участие в тендере (Форма №3).</w:t>
      </w:r>
    </w:p>
    <w:p w14:paraId="65F1101E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4.  Основные сведения о претенденте на участие в тендере (Форма №4).</w:t>
      </w:r>
    </w:p>
    <w:p w14:paraId="6C044608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5.  Расчеты и иные материалы с обоснованием предлагаемой цены.</w:t>
      </w:r>
    </w:p>
    <w:p w14:paraId="7AFF99C3" w14:textId="77777777" w:rsidR="00803383" w:rsidRPr="00014996" w:rsidRDefault="00803383" w:rsidP="00803383">
      <w:pPr>
        <w:jc w:val="both"/>
        <w:rPr>
          <w:sz w:val="26"/>
          <w:szCs w:val="26"/>
        </w:rPr>
      </w:pPr>
    </w:p>
    <w:p w14:paraId="3ABACD98" w14:textId="77777777" w:rsidR="00803383" w:rsidRPr="009B408E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2B6E0E85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1.  Устав в действующей редакции.</w:t>
      </w:r>
    </w:p>
    <w:p w14:paraId="382FD70A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</w:t>
      </w:r>
      <w:r w:rsidRPr="00F35F7B">
        <w:rPr>
          <w:sz w:val="26"/>
          <w:szCs w:val="26"/>
        </w:rPr>
        <w:t>Учредительный договор в действующей редакции.</w:t>
      </w:r>
    </w:p>
    <w:p w14:paraId="1E59627E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3.  Свидетельство о государственной регистрации.</w:t>
      </w:r>
    </w:p>
    <w:p w14:paraId="662436AA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4.  Свидетельство о постановке на учет в налоговом органе.</w:t>
      </w:r>
    </w:p>
    <w:p w14:paraId="16520F1F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5.  Свидетельство о внесении в Единый государственный реестр юридических лиц.</w:t>
      </w:r>
    </w:p>
    <w:p w14:paraId="651AD94C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520F2BEC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 </w:t>
      </w:r>
      <w:proofErr w:type="gramStart"/>
      <w:r>
        <w:rPr>
          <w:sz w:val="26"/>
          <w:szCs w:val="26"/>
        </w:rPr>
        <w:t>Информационное  письмо</w:t>
      </w:r>
      <w:proofErr w:type="gramEnd"/>
      <w:r>
        <w:rPr>
          <w:sz w:val="26"/>
          <w:szCs w:val="26"/>
        </w:rPr>
        <w:t xml:space="preserve">  об  учете  в   Едином   государственном   регистре предприятий и организаций.</w:t>
      </w:r>
    </w:p>
    <w:p w14:paraId="2B14EB7B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5C9A92FE" w14:textId="77777777" w:rsidR="00803383" w:rsidRPr="00253292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9.  Лицензии и сертификаты, если деятельность, являющаяся предметом тендера, подлежит лицензированию и</w:t>
      </w:r>
      <w:r w:rsidRPr="006A3A4B">
        <w:rPr>
          <w:sz w:val="26"/>
          <w:szCs w:val="26"/>
        </w:rPr>
        <w:t>/</w:t>
      </w:r>
      <w:r>
        <w:rPr>
          <w:sz w:val="26"/>
          <w:szCs w:val="26"/>
        </w:rPr>
        <w:t>или обязательной сертификации.</w:t>
      </w:r>
    </w:p>
    <w:p w14:paraId="3105F4CA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4C8CAD0B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 </w:t>
      </w:r>
      <w:proofErr w:type="gramStart"/>
      <w:r>
        <w:rPr>
          <w:sz w:val="26"/>
          <w:szCs w:val="26"/>
        </w:rPr>
        <w:t>Решение  уполномоченного</w:t>
      </w:r>
      <w:proofErr w:type="gramEnd"/>
      <w:r>
        <w:rPr>
          <w:sz w:val="26"/>
          <w:szCs w:val="26"/>
        </w:rPr>
        <w:t xml:space="preserve">  органа  претендента  на  участие  в  тендере  о назначении лица, уполномоченного действовать без доверенности.</w:t>
      </w:r>
    </w:p>
    <w:p w14:paraId="4BD759A9" w14:textId="77777777" w:rsidR="00803383" w:rsidRDefault="00803383" w:rsidP="00803383">
      <w:pPr>
        <w:jc w:val="both"/>
        <w:rPr>
          <w:sz w:val="26"/>
          <w:szCs w:val="26"/>
        </w:rPr>
      </w:pPr>
    </w:p>
    <w:p w14:paraId="1F9779FE" w14:textId="77777777" w:rsidR="00803383" w:rsidRPr="00013C10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III</w:t>
      </w:r>
      <w:r w:rsidRPr="00013C10">
        <w:rPr>
          <w:sz w:val="26"/>
          <w:szCs w:val="26"/>
        </w:rPr>
        <w:t>.</w:t>
      </w:r>
      <w:r>
        <w:rPr>
          <w:sz w:val="26"/>
          <w:szCs w:val="26"/>
        </w:rPr>
        <w:t xml:space="preserve">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112FD7B3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1. Свидетельство о государственной регистрации физического лица в качестве индивидуального предпринимателя.</w:t>
      </w:r>
    </w:p>
    <w:p w14:paraId="73729A02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Свидетельство о постановке на учет в налоговом органе. </w:t>
      </w:r>
    </w:p>
    <w:p w14:paraId="0E8B3079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0CCF3B3F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4.  Документ, удостоверяющий личность индивидуального предпринимателя.</w:t>
      </w:r>
    </w:p>
    <w:p w14:paraId="05209697" w14:textId="77777777" w:rsidR="00803383" w:rsidRPr="00014996" w:rsidRDefault="00803383" w:rsidP="00803383">
      <w:pPr>
        <w:jc w:val="both"/>
        <w:rPr>
          <w:sz w:val="26"/>
          <w:szCs w:val="26"/>
        </w:rPr>
      </w:pPr>
    </w:p>
    <w:p w14:paraId="4E3DC2E5" w14:textId="77777777" w:rsidR="00803383" w:rsidRPr="00F51357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lastRenderedPageBreak/>
        <w:t>IV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326AB331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42693D23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5A5B357D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Свидетельство  о</w:t>
      </w:r>
      <w:proofErr w:type="gramEnd"/>
      <w:r>
        <w:rPr>
          <w:sz w:val="26"/>
          <w:szCs w:val="26"/>
        </w:rPr>
        <w:t xml:space="preserve">  постановке  на  налоговый  учет  в  Российской  Федерации  (в случае его наличия).</w:t>
      </w:r>
    </w:p>
    <w:p w14:paraId="781FEB13" w14:textId="77777777" w:rsidR="00EC44E3" w:rsidRPr="00803383" w:rsidRDefault="00803383" w:rsidP="00803383"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Сведения  о</w:t>
      </w:r>
      <w:proofErr w:type="gramEnd"/>
      <w:r>
        <w:rPr>
          <w:sz w:val="26"/>
          <w:szCs w:val="26"/>
        </w:rPr>
        <w:t xml:space="preserve">  филиале  или  представительстве  на  территории  Российской Федерации, через который</w:t>
      </w:r>
      <w:r w:rsidRPr="005B3DF4">
        <w:rPr>
          <w:sz w:val="26"/>
          <w:szCs w:val="26"/>
        </w:rPr>
        <w:t>/</w:t>
      </w:r>
      <w:r>
        <w:rPr>
          <w:sz w:val="26"/>
          <w:szCs w:val="26"/>
        </w:rPr>
        <w:t>которое будет осуществляться взаимодействие при проведении тендера. Его Устав или Положение, переведенный</w:t>
      </w:r>
      <w:r w:rsidRPr="00B0101B">
        <w:rPr>
          <w:sz w:val="26"/>
          <w:szCs w:val="26"/>
        </w:rPr>
        <w:t>/</w:t>
      </w:r>
      <w:r>
        <w:rPr>
          <w:sz w:val="26"/>
          <w:szCs w:val="26"/>
        </w:rPr>
        <w:t>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</w:t>
      </w:r>
    </w:p>
    <w:sectPr w:rsidR="00EC44E3" w:rsidRPr="00803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F7723" w14:textId="77777777" w:rsidR="004717E4" w:rsidRDefault="004717E4" w:rsidP="009B7A28">
      <w:r>
        <w:separator/>
      </w:r>
    </w:p>
  </w:endnote>
  <w:endnote w:type="continuationSeparator" w:id="0">
    <w:p w14:paraId="2FC21D15" w14:textId="77777777" w:rsidR="004717E4" w:rsidRDefault="004717E4" w:rsidP="009B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A42F7" w14:textId="77777777" w:rsidR="004717E4" w:rsidRDefault="004717E4" w:rsidP="009B7A28">
      <w:r>
        <w:separator/>
      </w:r>
    </w:p>
  </w:footnote>
  <w:footnote w:type="continuationSeparator" w:id="0">
    <w:p w14:paraId="39CD834B" w14:textId="77777777" w:rsidR="004717E4" w:rsidRDefault="004717E4" w:rsidP="009B7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85E"/>
    <w:rsid w:val="000D1663"/>
    <w:rsid w:val="001B0AEA"/>
    <w:rsid w:val="00444C99"/>
    <w:rsid w:val="004717E4"/>
    <w:rsid w:val="007D00B2"/>
    <w:rsid w:val="00803383"/>
    <w:rsid w:val="00804F67"/>
    <w:rsid w:val="009B7A28"/>
    <w:rsid w:val="00AC1139"/>
    <w:rsid w:val="00AD4F06"/>
    <w:rsid w:val="00D27560"/>
    <w:rsid w:val="00E1585E"/>
    <w:rsid w:val="00E5693D"/>
    <w:rsid w:val="00EC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2AE05"/>
  <w15:docId w15:val="{7090CE20-B4B2-42D0-A41D-517A1AD14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B7A28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B7A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B7A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3B34D-2BA3-4BE3-9C2E-A302D3F40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MakarovaAV</dc:creator>
  <cp:lastModifiedBy>Хамидулин Саяр Гаярович</cp:lastModifiedBy>
  <cp:revision>8</cp:revision>
  <cp:lastPrinted>2014-04-07T13:45:00Z</cp:lastPrinted>
  <dcterms:created xsi:type="dcterms:W3CDTF">2014-04-14T13:49:00Z</dcterms:created>
  <dcterms:modified xsi:type="dcterms:W3CDTF">2026-09-22T06:25:00Z</dcterms:modified>
</cp:coreProperties>
</file>